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劳动人事学院申请博士学位论文答辩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科学研究和学术创新性成果审核认定表</w:t>
      </w:r>
    </w:p>
    <w:p>
      <w:pPr>
        <w:jc w:val="right"/>
        <w:rPr>
          <w:szCs w:val="21"/>
        </w:rPr>
      </w:pPr>
      <w:r>
        <w:rPr>
          <w:rFonts w:hint="eastAsia"/>
          <w:sz w:val="24"/>
        </w:rPr>
        <w:t>学号</w:t>
      </w:r>
      <w:r>
        <w:rPr>
          <w:rFonts w:hint="eastAsia"/>
          <w:szCs w:val="21"/>
        </w:rPr>
        <w:t>_____________</w:t>
      </w:r>
    </w:p>
    <w:p>
      <w:pPr>
        <w:rPr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62"/>
        <w:gridCol w:w="893"/>
        <w:gridCol w:w="2010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专业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163" w:type="pct"/>
            <w:vAlign w:val="center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培养方式（1）非定向（  ）</w:t>
            </w:r>
          </w:p>
          <w:p>
            <w:pPr>
              <w:ind w:firstLine="960" w:firstLineChars="4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（2）定向（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5000" w:type="pct"/>
            <w:gridSpan w:val="5"/>
          </w:tcPr>
          <w:p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科学研究和学术创新性成果情况（附符合</w:t>
            </w:r>
            <w:r>
              <w:rPr>
                <w:rFonts w:hint="eastAsia"/>
                <w:b/>
                <w:bCs/>
                <w:sz w:val="24"/>
                <w:szCs w:val="21"/>
              </w:rPr>
              <w:t>毕业要求的成果原件</w:t>
            </w:r>
            <w:r>
              <w:rPr>
                <w:rFonts w:hint="eastAsia"/>
                <w:sz w:val="24"/>
                <w:szCs w:val="21"/>
              </w:rPr>
              <w:t>，发表的外文论文无刊物原件的，需</w:t>
            </w:r>
            <w:r>
              <w:rPr>
                <w:rFonts w:hint="eastAsia"/>
                <w:b/>
                <w:bCs/>
                <w:sz w:val="24"/>
                <w:szCs w:val="21"/>
              </w:rPr>
              <w:t>打印网页首页截图并附上原文</w:t>
            </w:r>
            <w:r>
              <w:rPr>
                <w:rFonts w:hint="eastAsia"/>
                <w:sz w:val="24"/>
                <w:szCs w:val="21"/>
              </w:rPr>
              <w:t>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本人自述达到培养方案中科学研究和学术创新性成果中的要求：（在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括号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方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框内</w:t>
            </w:r>
            <w:r>
              <w:rPr>
                <w:rFonts w:hint="eastAsia"/>
                <w:sz w:val="24"/>
                <w:szCs w:val="24"/>
              </w:rPr>
              <w:t>打勾）：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.（   ）</w:t>
            </w:r>
            <w:r>
              <w:rPr>
                <w:b/>
                <w:sz w:val="24"/>
                <w:szCs w:val="24"/>
              </w:rPr>
              <w:t>（18、19级）</w:t>
            </w:r>
            <w:r>
              <w:rPr>
                <w:rFonts w:hint="eastAsia"/>
                <w:sz w:val="24"/>
                <w:szCs w:val="24"/>
              </w:rPr>
              <w:t>2篇核心</w:t>
            </w:r>
            <w:r>
              <w:rPr>
                <w:sz w:val="24"/>
                <w:szCs w:val="24"/>
              </w:rPr>
              <w:t>学术论文</w:t>
            </w:r>
            <w:r>
              <w:rPr>
                <w:rFonts w:hint="eastAsia"/>
                <w:sz w:val="24"/>
                <w:szCs w:val="24"/>
              </w:rPr>
              <w:t>，满足以下任一条件</w:t>
            </w:r>
            <w:r>
              <w:rPr>
                <w:sz w:val="24"/>
                <w:szCs w:val="24"/>
              </w:rPr>
              <w:t>：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（1）其中至少1篇文章发表在被 SSCI/SCI/A&amp;HCI 收录的核心期刊上；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（2）其中至少1篇文章发表在A类核心期刊上；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（3）2篇文章均发表在B类及以上核心期刊上。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.（   ）</w:t>
            </w:r>
            <w:r>
              <w:rPr>
                <w:b/>
                <w:sz w:val="24"/>
                <w:szCs w:val="24"/>
              </w:rPr>
              <w:t>（20级）</w:t>
            </w:r>
            <w:r>
              <w:rPr>
                <w:sz w:val="24"/>
                <w:szCs w:val="24"/>
              </w:rPr>
              <w:t>2篇</w:t>
            </w:r>
            <w:r>
              <w:rPr>
                <w:rFonts w:hint="eastAsia"/>
                <w:sz w:val="24"/>
                <w:szCs w:val="24"/>
              </w:rPr>
              <w:t>核心</w:t>
            </w:r>
            <w:r>
              <w:rPr>
                <w:sz w:val="24"/>
                <w:szCs w:val="24"/>
              </w:rPr>
              <w:t>学术论文，2 篇文章需满足以下任一条件：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（1）其中至少1篇发表在A类核心期刊上；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（2）2 篇文章均发表在B类及以上核心期刊上。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sz w:val="24"/>
                <w:szCs w:val="24"/>
              </w:rPr>
              <w:t>（   ）</w:t>
            </w:r>
            <w:r>
              <w:rPr>
                <w:b/>
                <w:sz w:val="24"/>
                <w:szCs w:val="24"/>
              </w:rPr>
              <w:t>（2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1、22、23、24</w:t>
            </w:r>
            <w:r>
              <w:rPr>
                <w:b/>
                <w:sz w:val="24"/>
                <w:szCs w:val="24"/>
              </w:rPr>
              <w:t>级）</w:t>
            </w:r>
            <w:r>
              <w:rPr>
                <w:rFonts w:hint="eastAsia"/>
                <w:sz w:val="24"/>
                <w:szCs w:val="24"/>
              </w:rPr>
              <w:t>至少在核心期刊上发表1篇与本专业相关的学术论文，并且全部成果还满足以下条件之一：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（1）A类创新性成果1项；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（2）B类创新性成果1项和C类创新性成果1项；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（3）C类创新性成果3项。其中非论文创新性成果</w:t>
            </w:r>
            <w:r>
              <w:rPr>
                <w:rFonts w:hint="eastAsia"/>
                <w:sz w:val="24"/>
                <w:szCs w:val="24"/>
              </w:rPr>
              <w:t>类别</w:t>
            </w:r>
            <w:r>
              <w:rPr>
                <w:sz w:val="24"/>
                <w:szCs w:val="24"/>
              </w:rPr>
              <w:t>名称：___________________________________________________________________________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.（   ）</w:t>
            </w:r>
            <w:r>
              <w:rPr>
                <w:b/>
                <w:sz w:val="24"/>
                <w:szCs w:val="24"/>
              </w:rPr>
              <w:t>（各级通用）</w:t>
            </w:r>
            <w:r>
              <w:rPr>
                <w:rFonts w:hint="eastAsia"/>
                <w:sz w:val="24"/>
                <w:szCs w:val="24"/>
              </w:rPr>
              <w:t>必须符合下述两项条件之一：（一）至少在核心期刊上发表1篇与本专业相关的学术论文，（二）在中英文A类及以上核心期刊（不包括A-）获得退修机会（revise &amp; resubmit）的论文（同一篇论文只能使用一次，不能重复使用）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</w:rPr>
              <w:t>同时须取得满足以下条件之一的创新性成果：</w:t>
            </w:r>
            <w:bookmarkStart w:id="0" w:name="_GoBack"/>
            <w:bookmarkEnd w:id="0"/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（1）B类或以上创新性成果1项；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（2）C类或以上创新性成果2项；</w:t>
            </w:r>
          </w:p>
          <w:p>
            <w:pPr>
              <w:ind w:firstLine="480" w:firstLineChars="2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其中非论文创新性成果</w:t>
            </w:r>
            <w:r>
              <w:rPr>
                <w:rFonts w:hint="eastAsia"/>
                <w:sz w:val="24"/>
                <w:szCs w:val="24"/>
              </w:rPr>
              <w:t>类别</w:t>
            </w:r>
            <w:r>
              <w:rPr>
                <w:sz w:val="24"/>
                <w:szCs w:val="24"/>
              </w:rPr>
              <w:t>名称：_________________________________________________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  <w:p>
            <w:pPr>
              <w:rPr>
                <w:sz w:val="28"/>
                <w:szCs w:val="21"/>
              </w:rPr>
            </w:pPr>
          </w:p>
          <w:p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1"/>
              </w:rPr>
              <w:t xml:space="preserve">             申请人（签名）： </w:t>
            </w:r>
            <w:r>
              <w:rPr>
                <w:sz w:val="28"/>
                <w:szCs w:val="21"/>
              </w:rPr>
              <w:t xml:space="preserve">                </w:t>
            </w:r>
            <w:r>
              <w:rPr>
                <w:rFonts w:hint="eastAsia"/>
                <w:sz w:val="28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5000" w:type="pct"/>
            <w:gridSpan w:val="5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教研室（系）</w:t>
            </w:r>
            <w:r>
              <w:rPr>
                <w:rFonts w:hint="eastAsia"/>
                <w:sz w:val="24"/>
              </w:rPr>
              <w:t>意见（创新性成果审核工作</w:t>
            </w:r>
            <w:r>
              <w:rPr>
                <w:rFonts w:hint="eastAsia"/>
                <w:sz w:val="24"/>
                <w:lang w:val="en-US" w:eastAsia="zh-CN"/>
              </w:rPr>
              <w:t>以</w:t>
            </w:r>
            <w:r>
              <w:rPr>
                <w:rFonts w:hint="eastAsia"/>
                <w:sz w:val="24"/>
              </w:rPr>
              <w:t>教研室为单位统一实施，设立材料审核委员会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在以下括号中打勾）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）经审定，该生已经达到学院对博士科学研究和学术创新性成果的要求。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）经审定，该生未达到学院对博士科学研究和学术创新性成果的要求。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）经审定，不能确定该生达到学院对博士科学研究和学术创新性成果要求，具体因为：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教研室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主任（签名）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gridSpan w:val="5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学术委员会意见（</w:t>
            </w:r>
            <w:r>
              <w:rPr>
                <w:rFonts w:hint="eastAsia"/>
                <w:sz w:val="24"/>
                <w:lang w:val="en-US" w:eastAsia="zh-CN"/>
              </w:rPr>
              <w:t>教研室</w:t>
            </w:r>
            <w:r>
              <w:rPr>
                <w:rFonts w:hint="eastAsia"/>
                <w:sz w:val="24"/>
              </w:rPr>
              <w:t>没有把握认定的，需要提交学术委员会审议）：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学术委员会主任（签名）       年     月     日</w:t>
            </w:r>
          </w:p>
        </w:tc>
      </w:tr>
    </w:tbl>
    <w:p/>
    <w:sectPr>
      <w:pgSz w:w="11907" w:h="16839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DBkZGE5YzBmNDZlNzExOTEwNTI5MGI2MzUxNTAifQ=="/>
  </w:docVars>
  <w:rsids>
    <w:rsidRoot w:val="00117245"/>
    <w:rsid w:val="00002B64"/>
    <w:rsid w:val="00050FCE"/>
    <w:rsid w:val="000842A9"/>
    <w:rsid w:val="00096F25"/>
    <w:rsid w:val="000B1FB7"/>
    <w:rsid w:val="000C3366"/>
    <w:rsid w:val="000F79AA"/>
    <w:rsid w:val="000F7ED7"/>
    <w:rsid w:val="00117245"/>
    <w:rsid w:val="00134A5D"/>
    <w:rsid w:val="00134A9C"/>
    <w:rsid w:val="001758BD"/>
    <w:rsid w:val="0019119D"/>
    <w:rsid w:val="001B4CE9"/>
    <w:rsid w:val="001F170C"/>
    <w:rsid w:val="001F4E4F"/>
    <w:rsid w:val="002179F3"/>
    <w:rsid w:val="002521A9"/>
    <w:rsid w:val="0025626C"/>
    <w:rsid w:val="00272C9E"/>
    <w:rsid w:val="002A4E47"/>
    <w:rsid w:val="002D2353"/>
    <w:rsid w:val="002E1412"/>
    <w:rsid w:val="003131C6"/>
    <w:rsid w:val="00340EE5"/>
    <w:rsid w:val="003503B9"/>
    <w:rsid w:val="00356A0B"/>
    <w:rsid w:val="00397B9B"/>
    <w:rsid w:val="003C6956"/>
    <w:rsid w:val="00474370"/>
    <w:rsid w:val="0051750C"/>
    <w:rsid w:val="0054518A"/>
    <w:rsid w:val="0055337C"/>
    <w:rsid w:val="005656A0"/>
    <w:rsid w:val="005A1180"/>
    <w:rsid w:val="005F277B"/>
    <w:rsid w:val="00601B4C"/>
    <w:rsid w:val="006051C2"/>
    <w:rsid w:val="00622575"/>
    <w:rsid w:val="006353D8"/>
    <w:rsid w:val="00635ED7"/>
    <w:rsid w:val="0068191D"/>
    <w:rsid w:val="0069054E"/>
    <w:rsid w:val="006E5668"/>
    <w:rsid w:val="0072538B"/>
    <w:rsid w:val="00773CE4"/>
    <w:rsid w:val="00796E83"/>
    <w:rsid w:val="007A4B51"/>
    <w:rsid w:val="007A5929"/>
    <w:rsid w:val="008053C6"/>
    <w:rsid w:val="00884058"/>
    <w:rsid w:val="0088478B"/>
    <w:rsid w:val="008901B4"/>
    <w:rsid w:val="008B21E0"/>
    <w:rsid w:val="008C04C5"/>
    <w:rsid w:val="008F4EF7"/>
    <w:rsid w:val="0090327B"/>
    <w:rsid w:val="00962A22"/>
    <w:rsid w:val="009922FF"/>
    <w:rsid w:val="00994F31"/>
    <w:rsid w:val="00996216"/>
    <w:rsid w:val="009A6D74"/>
    <w:rsid w:val="009C33FE"/>
    <w:rsid w:val="009D57AD"/>
    <w:rsid w:val="009E643F"/>
    <w:rsid w:val="00A44FD8"/>
    <w:rsid w:val="00A53513"/>
    <w:rsid w:val="00A540E2"/>
    <w:rsid w:val="00A677E1"/>
    <w:rsid w:val="00A81B9C"/>
    <w:rsid w:val="00B00C22"/>
    <w:rsid w:val="00B17F18"/>
    <w:rsid w:val="00B33F18"/>
    <w:rsid w:val="00B51D67"/>
    <w:rsid w:val="00B56AE0"/>
    <w:rsid w:val="00B6306B"/>
    <w:rsid w:val="00BA22B2"/>
    <w:rsid w:val="00BB7986"/>
    <w:rsid w:val="00BC11EE"/>
    <w:rsid w:val="00BF1AE5"/>
    <w:rsid w:val="00C272C2"/>
    <w:rsid w:val="00C37DA3"/>
    <w:rsid w:val="00C931FE"/>
    <w:rsid w:val="00CC72CB"/>
    <w:rsid w:val="00CE58C2"/>
    <w:rsid w:val="00D07E6E"/>
    <w:rsid w:val="00D15247"/>
    <w:rsid w:val="00D335E1"/>
    <w:rsid w:val="00D434AF"/>
    <w:rsid w:val="00D50932"/>
    <w:rsid w:val="00D81D63"/>
    <w:rsid w:val="00D934F4"/>
    <w:rsid w:val="00D95796"/>
    <w:rsid w:val="00DB63DE"/>
    <w:rsid w:val="00DC4931"/>
    <w:rsid w:val="00DD5569"/>
    <w:rsid w:val="00E10F06"/>
    <w:rsid w:val="00E230DA"/>
    <w:rsid w:val="00E66755"/>
    <w:rsid w:val="00E91FB3"/>
    <w:rsid w:val="00EC4E0B"/>
    <w:rsid w:val="00F0695F"/>
    <w:rsid w:val="00F26C79"/>
    <w:rsid w:val="00F619D5"/>
    <w:rsid w:val="00FA4EB0"/>
    <w:rsid w:val="00FB5180"/>
    <w:rsid w:val="0D2B04CF"/>
    <w:rsid w:val="11AF4351"/>
    <w:rsid w:val="412025A5"/>
    <w:rsid w:val="65CD5F12"/>
    <w:rsid w:val="6A4E0565"/>
    <w:rsid w:val="6D3E32AF"/>
    <w:rsid w:val="7ABB5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711</Words>
  <Characters>865</Characters>
  <Lines>6</Lines>
  <Paragraphs>1</Paragraphs>
  <TotalTime>12</TotalTime>
  <ScaleCrop>false</ScaleCrop>
  <LinksUpToDate>false</LinksUpToDate>
  <CharactersWithSpaces>970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2012-03-07T02:03:00Z</dcterms:created>
  <dc:creator>hp</dc:creator>
  <cp:lastModifiedBy>20210043</cp:lastModifiedBy>
  <cp:lastPrinted>2024-02-21T06:50:00Z</cp:lastPrinted>
  <dcterms:modified xsi:type="dcterms:W3CDTF">2025-12-03T06:41:56Z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9687B8B4931C4CAF8B0B8F6C5607A23C_13</vt:lpwstr>
  </property>
  <property fmtid="{D5CDD505-2E9C-101B-9397-08002B2CF9AE}" pid="4" name="KSOTemplateDocerSaveRecord">
    <vt:lpwstr>eyJoZGlkIjoiYmExN2QyMWJiZjMzZDI4NGUzNDI4Y2U2OWYyYjI0YjUiLCJ1c2VySWQiOiIyNTYxMTQyNzkifQ==</vt:lpwstr>
  </property>
</Properties>
</file>