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博士研究生论文题目修改情况说明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我是中国人民大学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劳动人事学院</w:t>
      </w:r>
      <w:r>
        <w:rPr>
          <w:rFonts w:hint="eastAsia" w:ascii="仿宋" w:hAnsi="仿宋" w:eastAsia="仿宋" w:cs="Times New Roman"/>
          <w:bCs/>
          <w:sz w:val="32"/>
          <w:szCs w:val="32"/>
        </w:rPr>
        <w:t>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级x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专业博士生x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，学号为x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，博士生导师是x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Times New Roman"/>
          <w:bCs/>
          <w:sz w:val="32"/>
          <w:szCs w:val="32"/>
        </w:rPr>
        <w:t>于x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年x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月x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日通过了本专业博士研究生开题，论文题目为《……》，开题委员投票结果为：一致通过（或其他）。</w:t>
      </w: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开题阶段后，由于考虑x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、</w:t>
      </w:r>
      <w:r>
        <w:rPr>
          <w:rFonts w:ascii="仿宋" w:hAnsi="仿宋" w:eastAsia="仿宋" w:cs="Times New Roman"/>
          <w:bCs/>
          <w:sz w:val="32"/>
          <w:szCs w:val="32"/>
        </w:rPr>
        <w:t>xx</w:t>
      </w:r>
      <w:r>
        <w:rPr>
          <w:rFonts w:hint="eastAsia" w:ascii="仿宋" w:hAnsi="仿宋" w:eastAsia="仿宋" w:cs="Times New Roman"/>
          <w:bCs/>
          <w:sz w:val="32"/>
          <w:szCs w:val="32"/>
        </w:rPr>
        <w:t>等方面的原因，经与导师商议，将申请正式答辩的论文题目修改为《……》，论文的主要研究问题、研究对象、研究方向、核心逻辑等关键因素均未改变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不需要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重新申请开题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本人承诺以上信息属实，并经导师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及系主任</w:t>
      </w:r>
      <w:r>
        <w:rPr>
          <w:rFonts w:hint="eastAsia" w:ascii="仿宋" w:hAnsi="仿宋" w:eastAsia="仿宋" w:cs="Times New Roman"/>
          <w:bCs/>
          <w:sz w:val="32"/>
          <w:szCs w:val="32"/>
        </w:rPr>
        <w:t>审批同意。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本人亲笔签名：</w:t>
      </w: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导师亲笔签名：</w:t>
      </w: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系主任</w:t>
      </w:r>
      <w:r>
        <w:rPr>
          <w:rFonts w:hint="eastAsia" w:ascii="仿宋" w:hAnsi="仿宋" w:eastAsia="仿宋" w:cs="Times New Roman"/>
          <w:bCs/>
          <w:sz w:val="32"/>
          <w:szCs w:val="32"/>
        </w:rPr>
        <w:t>亲笔签名：</w:t>
      </w:r>
    </w:p>
    <w:p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ODE3ZjQ4YmU3ZWQ2NDk1NWZjMThmMjVlMTFjZjEifQ=="/>
  </w:docVars>
  <w:rsids>
    <w:rsidRoot w:val="00524D24"/>
    <w:rsid w:val="00186F5E"/>
    <w:rsid w:val="001C58C2"/>
    <w:rsid w:val="001D4273"/>
    <w:rsid w:val="0042583E"/>
    <w:rsid w:val="0046461A"/>
    <w:rsid w:val="00524D24"/>
    <w:rsid w:val="0063396A"/>
    <w:rsid w:val="008263D0"/>
    <w:rsid w:val="00892E26"/>
    <w:rsid w:val="00896FC4"/>
    <w:rsid w:val="00915F30"/>
    <w:rsid w:val="00C603E7"/>
    <w:rsid w:val="00FF4734"/>
    <w:rsid w:val="5CB0091F"/>
    <w:rsid w:val="6473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1</TotalTime>
  <ScaleCrop>false</ScaleCrop>
  <LinksUpToDate>false</LinksUpToDate>
  <CharactersWithSpaces>247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2024-12-10T06:20:00Z</dcterms:created>
  <dc:creator>陆 美贺</dc:creator>
  <cp:lastModifiedBy>20210043</cp:lastModifiedBy>
  <dcterms:modified xsi:type="dcterms:W3CDTF">2025-10-31T02:05:31Z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576509796EC94B5D8115303A5449694B_13</vt:lpwstr>
  </property>
</Properties>
</file>